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C062" w14:textId="77777777" w:rsidR="00917F43" w:rsidRDefault="00D55DA4">
      <w:pPr>
        <w:spacing w:line="241" w:lineRule="exact"/>
        <w:ind w:left="560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SCHEDULE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PERIODIC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REVIEWS</w:t>
      </w:r>
    </w:p>
    <w:p w14:paraId="55D855E1" w14:textId="77777777" w:rsidR="00917F43" w:rsidRDefault="00D55DA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67637EA4" w14:textId="77777777" w:rsidR="00917F43" w:rsidRDefault="00D55DA4">
      <w:pPr>
        <w:ind w:left="344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REG/16/553(3)</w:t>
      </w:r>
    </w:p>
    <w:p w14:paraId="6EFE349D" w14:textId="77777777" w:rsidR="00917F43" w:rsidRDefault="00917F43">
      <w:pPr>
        <w:rPr>
          <w:rFonts w:ascii="Arial" w:eastAsia="Arial" w:hAnsi="Arial" w:cs="Arial"/>
          <w:sz w:val="24"/>
          <w:szCs w:val="24"/>
        </w:rPr>
        <w:sectPr w:rsidR="00917F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860" w:right="320" w:bottom="1960" w:left="920" w:header="311" w:footer="1769" w:gutter="0"/>
          <w:pgNumType w:start="1"/>
          <w:cols w:num="2" w:space="720" w:equalWidth="0">
            <w:col w:w="9386" w:space="40"/>
            <w:col w:w="6174"/>
          </w:cols>
        </w:sectPr>
      </w:pPr>
    </w:p>
    <w:p w14:paraId="29355F7A" w14:textId="77777777" w:rsidR="00917F43" w:rsidRDefault="00917F4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9C8948" w14:textId="77777777" w:rsidR="00917F43" w:rsidRDefault="00917F4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4B97AD" w14:textId="77777777" w:rsidR="00917F43" w:rsidRDefault="00917F43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656"/>
        <w:gridCol w:w="7243"/>
      </w:tblGrid>
      <w:tr w:rsidR="00917F43" w14:paraId="7730B1B6" w14:textId="77777777">
        <w:trPr>
          <w:trHeight w:hRule="exact" w:val="576"/>
        </w:trPr>
        <w:tc>
          <w:tcPr>
            <w:tcW w:w="1489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069FE3" w14:textId="77777777" w:rsidR="00917F43" w:rsidRDefault="00D55DA4">
            <w:pPr>
              <w:pStyle w:val="TableParagraph"/>
              <w:spacing w:line="245" w:lineRule="exact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2017-18,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2023-24</w:t>
            </w:r>
          </w:p>
        </w:tc>
      </w:tr>
      <w:tr w:rsidR="00917F43" w14:paraId="7247A22E" w14:textId="77777777">
        <w:trPr>
          <w:trHeight w:hRule="exact" w:val="580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1E82D6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Term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8E1EFE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Term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</w:tr>
      <w:tr w:rsidR="00917F43" w14:paraId="2A58C7BE" w14:textId="77777777">
        <w:trPr>
          <w:trHeight w:hRule="exact" w:val="887"/>
        </w:trPr>
        <w:tc>
          <w:tcPr>
            <w:tcW w:w="765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25A97C" w14:textId="77777777" w:rsidR="00917F43" w:rsidRDefault="00D55DA4">
            <w:pPr>
              <w:pStyle w:val="TableParagraph"/>
              <w:spacing w:line="273" w:lineRule="auto"/>
              <w:ind w:left="109" w:righ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Doctor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Ophthalmic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Science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(DOphSc),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Doctor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Optometry</w:t>
            </w:r>
            <w:r>
              <w:rPr>
                <w:rFonts w:ascii="Times New Roman"/>
                <w:b/>
                <w:spacing w:val="51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(DOptom)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(Review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Taught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elements only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HLS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PGR review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 TP2)</w:t>
            </w:r>
          </w:p>
        </w:tc>
        <w:tc>
          <w:tcPr>
            <w:tcW w:w="7243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E3CDBE" w14:textId="77777777" w:rsidR="00917F43" w:rsidRDefault="00D55DA4">
            <w:pPr>
              <w:pStyle w:val="TableParagraph"/>
              <w:spacing w:line="273" w:lineRule="auto"/>
              <w:ind w:left="108" w:right="4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Biology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PGT: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MSc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Biomedical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Science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MSc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Stem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Cells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Times New Roman"/>
                <w:b/>
                <w:spacing w:val="53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Regenerative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Medicine</w:t>
            </w:r>
          </w:p>
        </w:tc>
      </w:tr>
      <w:tr w:rsidR="00917F43" w14:paraId="226A63D5" w14:textId="77777777">
        <w:trPr>
          <w:trHeight w:hRule="exact" w:val="882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2AF39612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MBA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PGT</w:t>
            </w:r>
          </w:p>
          <w:p w14:paraId="5DD10668" w14:textId="77777777" w:rsidR="00917F43" w:rsidRDefault="00D55DA4">
            <w:pPr>
              <w:pStyle w:val="TableParagraph"/>
              <w:tabs>
                <w:tab w:val="left" w:pos="4541"/>
              </w:tabs>
              <w:spacing w:before="2" w:line="272" w:lineRule="auto"/>
              <w:ind w:left="109" w:right="30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highlight w:val="yellow"/>
              </w:rPr>
              <w:t>Additional</w:t>
            </w:r>
            <w:r>
              <w:rPr>
                <w:rFonts w:ascii="Arial"/>
                <w:b/>
                <w:spacing w:val="-8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1"/>
                <w:highlight w:val="yellow"/>
              </w:rPr>
              <w:t>review</w:t>
            </w:r>
            <w:r>
              <w:rPr>
                <w:rFonts w:ascii="Arial"/>
                <w:b/>
                <w:spacing w:val="-8"/>
                <w:highlight w:val="yellow"/>
              </w:rPr>
              <w:t xml:space="preserve"> </w:t>
            </w:r>
            <w:r>
              <w:rPr>
                <w:rFonts w:ascii="Arial"/>
                <w:b/>
                <w:highlight w:val="yellow"/>
              </w:rPr>
              <w:t>to</w:t>
            </w:r>
            <w:r>
              <w:rPr>
                <w:rFonts w:ascii="Arial"/>
                <w:b/>
                <w:spacing w:val="-7"/>
                <w:highlight w:val="yellow"/>
              </w:rPr>
              <w:t xml:space="preserve"> </w:t>
            </w:r>
            <w:r>
              <w:rPr>
                <w:rFonts w:ascii="Arial"/>
                <w:b/>
                <w:highlight w:val="yellow"/>
              </w:rPr>
              <w:t>assess</w:t>
            </w:r>
            <w:r>
              <w:rPr>
                <w:rFonts w:ascii="Arial"/>
                <w:b/>
                <w:spacing w:val="-7"/>
                <w:highlight w:val="yellow"/>
              </w:rPr>
              <w:t xml:space="preserve"> </w:t>
            </w:r>
            <w:r>
              <w:rPr>
                <w:rFonts w:ascii="Arial"/>
                <w:b/>
                <w:highlight w:val="yellow"/>
              </w:rPr>
              <w:t>the</w:t>
            </w:r>
            <w:r>
              <w:rPr>
                <w:rFonts w:ascii="Arial"/>
                <w:b/>
                <w:spacing w:val="-8"/>
                <w:highlight w:val="yellow"/>
              </w:rPr>
              <w:t xml:space="preserve"> </w:t>
            </w:r>
            <w:r>
              <w:rPr>
                <w:rFonts w:ascii="Arial"/>
                <w:b/>
                <w:highlight w:val="yellow"/>
              </w:rPr>
              <w:t>impact</w:t>
            </w:r>
            <w:r>
              <w:rPr>
                <w:rFonts w:ascii="Arial"/>
                <w:b/>
                <w:spacing w:val="-8"/>
                <w:highlight w:val="yellow"/>
              </w:rPr>
              <w:t xml:space="preserve"> </w:t>
            </w:r>
            <w:r>
              <w:rPr>
                <w:rFonts w:ascii="Arial"/>
                <w:b/>
                <w:highlight w:val="yellow"/>
              </w:rPr>
              <w:t>of</w:t>
            </w:r>
            <w:r>
              <w:rPr>
                <w:rFonts w:ascii="Arial"/>
                <w:b/>
                <w:w w:val="99"/>
                <w:highlight w:val="yellow"/>
              </w:rPr>
              <w:t xml:space="preserve"> </w:t>
            </w:r>
            <w:r>
              <w:rPr>
                <w:rFonts w:ascii="Times New Roman"/>
                <w:b/>
                <w:highlight w:val="yellow"/>
              </w:rPr>
              <w:tab/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highlight w:val="yellow"/>
              </w:rPr>
              <w:t>curriculum</w:t>
            </w:r>
            <w:r>
              <w:rPr>
                <w:rFonts w:ascii="Arial"/>
                <w:b/>
                <w:spacing w:val="47"/>
                <w:w w:val="95"/>
                <w:highlight w:val="yellow"/>
              </w:rPr>
              <w:t xml:space="preserve"> </w:t>
            </w:r>
            <w:r>
              <w:rPr>
                <w:rFonts w:ascii="Arial"/>
                <w:b/>
                <w:highlight w:val="yellow"/>
              </w:rPr>
              <w:t>change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EFA3C4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MSc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Professional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Engineering</w:t>
            </w:r>
          </w:p>
        </w:tc>
      </w:tr>
      <w:tr w:rsidR="00917F43" w14:paraId="6D43F2C3" w14:textId="77777777">
        <w:trPr>
          <w:trHeight w:hRule="exact" w:val="826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849CBF" w14:textId="77777777" w:rsidR="00917F43" w:rsidRDefault="00D55DA4">
            <w:pPr>
              <w:pStyle w:val="TableParagraph"/>
              <w:spacing w:before="35"/>
              <w:ind w:left="109" w:right="9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English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BSc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Business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Management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English</w:t>
            </w:r>
            <w:r>
              <w:rPr>
                <w:rFonts w:ascii="Times New Roman"/>
                <w:b/>
                <w:spacing w:val="49"/>
                <w:w w:val="99"/>
              </w:rPr>
              <w:t xml:space="preserve"> </w:t>
            </w:r>
            <w:r>
              <w:rPr>
                <w:rFonts w:ascii="Arial"/>
                <w:b/>
              </w:rPr>
              <w:t>Language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7E3856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CEAC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(including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Biological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Chemistry)</w:t>
            </w:r>
          </w:p>
        </w:tc>
      </w:tr>
      <w:tr w:rsidR="00917F43" w14:paraId="1EC19025" w14:textId="77777777">
        <w:trPr>
          <w:trHeight w:hRule="exact" w:val="1177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C51388" w14:textId="77777777" w:rsidR="00917F43" w:rsidRDefault="00D55DA4">
            <w:pPr>
              <w:pStyle w:val="TableParagraph"/>
              <w:spacing w:line="278" w:lineRule="auto"/>
              <w:ind w:left="109" w:right="35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Cert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Psychiatric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Therapeutics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(DL)</w:t>
            </w:r>
            <w:r>
              <w:rPr>
                <w:rFonts w:ascii="Times New Roman"/>
                <w:b/>
                <w:spacing w:val="57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Dip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Psychiatric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Pharmacy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(DL)</w:t>
            </w:r>
            <w:r>
              <w:rPr>
                <w:rFonts w:ascii="Times New Roman"/>
                <w:b/>
                <w:spacing w:val="39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MSc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Psychiatric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Pharmacy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Practice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8B2970" w14:textId="77777777" w:rsidR="00917F43" w:rsidRDefault="00D55DA4">
            <w:pPr>
              <w:pStyle w:val="TableParagraph"/>
              <w:spacing w:line="252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Psychology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Graduate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Diploma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Psychology</w:t>
            </w:r>
          </w:p>
        </w:tc>
      </w:tr>
      <w:tr w:rsidR="00917F43" w14:paraId="2563608F" w14:textId="77777777">
        <w:trPr>
          <w:trHeight w:hRule="exact" w:val="1176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C3A8D9" w14:textId="77777777" w:rsidR="00917F43" w:rsidRDefault="00917F43"/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31324C" w14:textId="77777777" w:rsidR="00917F43" w:rsidRDefault="00917F43"/>
        </w:tc>
      </w:tr>
    </w:tbl>
    <w:p w14:paraId="707C1B59" w14:textId="77777777" w:rsidR="00917F43" w:rsidRDefault="00917F43">
      <w:pPr>
        <w:sectPr w:rsidR="00917F43">
          <w:type w:val="continuous"/>
          <w:pgSz w:w="16840" w:h="11910" w:orient="landscape"/>
          <w:pgMar w:top="1860" w:right="320" w:bottom="1960" w:left="920" w:header="720" w:footer="720" w:gutter="0"/>
          <w:cols w:space="720"/>
        </w:sectPr>
      </w:pPr>
    </w:p>
    <w:p w14:paraId="64321785" w14:textId="77777777" w:rsidR="00917F43" w:rsidRDefault="00D55DA4">
      <w:pPr>
        <w:spacing w:line="241" w:lineRule="exact"/>
        <w:ind w:left="561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SCHEDULE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PERIODIC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REVIEWS</w:t>
      </w:r>
    </w:p>
    <w:p w14:paraId="70BD429F" w14:textId="77777777" w:rsidR="00917F43" w:rsidRDefault="00D55DA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27B1D0E3" w14:textId="77777777" w:rsidR="00917F43" w:rsidRDefault="00D55DA4">
      <w:pPr>
        <w:ind w:left="344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REG/16/553(3)</w:t>
      </w:r>
    </w:p>
    <w:p w14:paraId="6BA76982" w14:textId="77777777" w:rsidR="00917F43" w:rsidRDefault="00917F43">
      <w:pPr>
        <w:rPr>
          <w:rFonts w:ascii="Arial" w:eastAsia="Arial" w:hAnsi="Arial" w:cs="Arial"/>
          <w:sz w:val="24"/>
          <w:szCs w:val="24"/>
        </w:rPr>
        <w:sectPr w:rsidR="00917F43">
          <w:pgSz w:w="16840" w:h="11910" w:orient="landscape"/>
          <w:pgMar w:top="1860" w:right="320" w:bottom="1960" w:left="920" w:header="311" w:footer="1769" w:gutter="0"/>
          <w:cols w:num="2" w:space="720" w:equalWidth="0">
            <w:col w:w="9387" w:space="40"/>
            <w:col w:w="6173"/>
          </w:cols>
        </w:sectPr>
      </w:pPr>
    </w:p>
    <w:p w14:paraId="1087804A" w14:textId="77777777" w:rsidR="00917F43" w:rsidRDefault="00917F4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514544" w14:textId="77777777" w:rsidR="00917F43" w:rsidRDefault="00917F43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656"/>
        <w:gridCol w:w="7243"/>
      </w:tblGrid>
      <w:tr w:rsidR="00917F43" w14:paraId="567DBA8B" w14:textId="77777777">
        <w:trPr>
          <w:trHeight w:hRule="exact" w:val="596"/>
        </w:trPr>
        <w:tc>
          <w:tcPr>
            <w:tcW w:w="14899" w:type="dxa"/>
            <w:gridSpan w:val="2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DB05E2" w14:textId="77777777" w:rsidR="00917F43" w:rsidRDefault="00D55DA4">
            <w:pPr>
              <w:pStyle w:val="TableParagraph"/>
              <w:spacing w:line="245" w:lineRule="exact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2018-19,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2024-25</w:t>
            </w:r>
          </w:p>
        </w:tc>
      </w:tr>
      <w:tr w:rsidR="00917F43" w14:paraId="39DE006E" w14:textId="77777777">
        <w:trPr>
          <w:trHeight w:hRule="exact" w:val="335"/>
        </w:trPr>
        <w:tc>
          <w:tcPr>
            <w:tcW w:w="7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6A41AF" w14:textId="77777777" w:rsidR="00917F43" w:rsidRDefault="00D55DA4">
            <w:pPr>
              <w:pStyle w:val="TableParagraph"/>
              <w:spacing w:line="244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Term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7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66B295" w14:textId="77777777" w:rsidR="00917F43" w:rsidRDefault="00D55DA4">
            <w:pPr>
              <w:pStyle w:val="TableParagraph"/>
              <w:spacing w:line="244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Term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</w:tr>
      <w:tr w:rsidR="00917F43" w14:paraId="4CE3CAD4" w14:textId="77777777">
        <w:trPr>
          <w:trHeight w:hRule="exact" w:val="811"/>
        </w:trPr>
        <w:tc>
          <w:tcPr>
            <w:tcW w:w="7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C35102" w14:textId="77777777" w:rsidR="00917F43" w:rsidRDefault="00D55DA4">
            <w:pPr>
              <w:pStyle w:val="TableParagraph"/>
              <w:spacing w:line="244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MSc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International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extended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programme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COLLAB</w:t>
            </w:r>
          </w:p>
        </w:tc>
        <w:tc>
          <w:tcPr>
            <w:tcW w:w="7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07736C" w14:textId="77777777" w:rsidR="00917F43" w:rsidRDefault="00D55DA4">
            <w:pPr>
              <w:pStyle w:val="TableParagraph"/>
              <w:spacing w:line="244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Electronic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Engineering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</w:p>
        </w:tc>
      </w:tr>
      <w:tr w:rsidR="00917F43" w14:paraId="4DFA35C7" w14:textId="77777777">
        <w:trPr>
          <w:trHeight w:hRule="exact" w:val="892"/>
        </w:trPr>
        <w:tc>
          <w:tcPr>
            <w:tcW w:w="7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E903A0" w14:textId="77777777" w:rsidR="00917F43" w:rsidRDefault="00D55DA4">
            <w:pPr>
              <w:pStyle w:val="TableParagraph"/>
              <w:spacing w:line="244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Foundation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Degree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Education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Management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COLLAB</w:t>
            </w:r>
          </w:p>
        </w:tc>
        <w:tc>
          <w:tcPr>
            <w:tcW w:w="7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3CFE72" w14:textId="77777777" w:rsidR="00917F43" w:rsidRDefault="00D55DA4">
            <w:pPr>
              <w:pStyle w:val="TableParagraph"/>
              <w:spacing w:line="277" w:lineRule="auto"/>
              <w:ind w:left="108" w:right="1022" w:firstLine="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PGT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Applied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Linguistics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Programmes,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Forensic</w:t>
            </w:r>
            <w:r>
              <w:rPr>
                <w:rFonts w:ascii="Times New Roman"/>
                <w:b/>
                <w:spacing w:val="47"/>
                <w:w w:val="99"/>
              </w:rPr>
              <w:t xml:space="preserve"> </w:t>
            </w:r>
            <w:r>
              <w:rPr>
                <w:rFonts w:ascii="Arial"/>
                <w:b/>
              </w:rPr>
              <w:t>Linguistics</w:t>
            </w:r>
          </w:p>
        </w:tc>
      </w:tr>
      <w:tr w:rsidR="00917F43" w14:paraId="5D543F4A" w14:textId="77777777">
        <w:trPr>
          <w:trHeight w:hRule="exact" w:val="893"/>
        </w:trPr>
        <w:tc>
          <w:tcPr>
            <w:tcW w:w="7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EDEF62" w14:textId="77777777" w:rsidR="00917F43" w:rsidRDefault="00917F43"/>
        </w:tc>
        <w:tc>
          <w:tcPr>
            <w:tcW w:w="7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053F25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Foundation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Degrees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Electrical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Power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Engineering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COLLAB</w:t>
            </w:r>
          </w:p>
        </w:tc>
      </w:tr>
      <w:tr w:rsidR="00917F43" w14:paraId="68DD4CAC" w14:textId="77777777">
        <w:trPr>
          <w:trHeight w:hRule="exact" w:val="632"/>
        </w:trPr>
        <w:tc>
          <w:tcPr>
            <w:tcW w:w="765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0CD35A" w14:textId="77777777" w:rsidR="00917F43" w:rsidRDefault="00917F43"/>
        </w:tc>
        <w:tc>
          <w:tcPr>
            <w:tcW w:w="7243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14D286" w14:textId="77777777" w:rsidR="00917F43" w:rsidRDefault="00D55DA4">
            <w:pPr>
              <w:pStyle w:val="TableParagraph"/>
              <w:spacing w:line="244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BEng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Professional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Engineering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(Power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Systems)</w:t>
            </w:r>
          </w:p>
        </w:tc>
      </w:tr>
      <w:tr w:rsidR="00917F43" w14:paraId="7F7684BD" w14:textId="77777777">
        <w:trPr>
          <w:trHeight w:hRule="exact" w:val="878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D35534" w14:textId="77777777" w:rsidR="00917F43" w:rsidRDefault="00917F43"/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27862E4" w14:textId="77777777" w:rsidR="00917F43" w:rsidRDefault="00D55DA4">
            <w:pPr>
              <w:pStyle w:val="TableParagraph"/>
              <w:spacing w:line="272" w:lineRule="auto"/>
              <w:ind w:left="108" w:right="28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MSc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Mechanical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Engineering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(Modelling)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highlight w:val="yellow"/>
              </w:rPr>
              <w:t>short</w:t>
            </w:r>
            <w:r>
              <w:rPr>
                <w:rFonts w:ascii="Arial"/>
                <w:b/>
                <w:spacing w:val="-12"/>
                <w:highlight w:val="yellow"/>
              </w:rPr>
              <w:t xml:space="preserve"> </w:t>
            </w:r>
            <w:r>
              <w:rPr>
                <w:rFonts w:ascii="Arial"/>
                <w:b/>
                <w:highlight w:val="yellow"/>
              </w:rPr>
              <w:t>cycle</w:t>
            </w:r>
          </w:p>
        </w:tc>
      </w:tr>
      <w:tr w:rsidR="00917F43" w14:paraId="277F9B22" w14:textId="77777777">
        <w:trPr>
          <w:trHeight w:hRule="exact" w:val="893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448B" w14:textId="77777777" w:rsidR="00917F43" w:rsidRDefault="00917F43"/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541F8" w14:textId="77777777" w:rsidR="00917F43" w:rsidRDefault="00D55DA4">
            <w:pPr>
              <w:pStyle w:val="TableParagraph"/>
              <w:spacing w:line="273" w:lineRule="auto"/>
              <w:ind w:left="108" w:right="1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Foundation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International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Foundation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Years,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cross-institutional</w:t>
            </w:r>
            <w:r>
              <w:rPr>
                <w:rFonts w:ascii="Times New Roman"/>
                <w:b/>
                <w:spacing w:val="69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programme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collaboration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with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BMet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College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(ELTC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Feb</w:t>
            </w:r>
          </w:p>
          <w:p w14:paraId="554086C8" w14:textId="77777777" w:rsidR="00917F43" w:rsidRDefault="00D55DA4">
            <w:pPr>
              <w:pStyle w:val="TableParagraph"/>
              <w:spacing w:before="4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2017)</w:t>
            </w:r>
          </w:p>
        </w:tc>
      </w:tr>
    </w:tbl>
    <w:p w14:paraId="656F3BDE" w14:textId="77777777" w:rsidR="00917F43" w:rsidRDefault="00917F43">
      <w:pPr>
        <w:rPr>
          <w:rFonts w:ascii="Arial" w:eastAsia="Arial" w:hAnsi="Arial" w:cs="Arial"/>
        </w:rPr>
        <w:sectPr w:rsidR="00917F43">
          <w:type w:val="continuous"/>
          <w:pgSz w:w="16840" w:h="11910" w:orient="landscape"/>
          <w:pgMar w:top="1860" w:right="320" w:bottom="1960" w:left="920" w:header="720" w:footer="720" w:gutter="0"/>
          <w:cols w:space="720"/>
        </w:sectPr>
      </w:pPr>
    </w:p>
    <w:p w14:paraId="7758AFA7" w14:textId="77777777" w:rsidR="00917F43" w:rsidRDefault="00D55DA4">
      <w:pPr>
        <w:spacing w:line="241" w:lineRule="exact"/>
        <w:ind w:left="561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SCHEDULE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PERIODIC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REVIEWS</w:t>
      </w:r>
    </w:p>
    <w:p w14:paraId="20578B1D" w14:textId="77777777" w:rsidR="00917F43" w:rsidRDefault="00D55DA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59808B4F" w14:textId="77777777" w:rsidR="00917F43" w:rsidRDefault="00D55DA4">
      <w:pPr>
        <w:ind w:left="344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REG/16/553(3)</w:t>
      </w:r>
    </w:p>
    <w:p w14:paraId="336D433F" w14:textId="77777777" w:rsidR="00917F43" w:rsidRDefault="00917F43">
      <w:pPr>
        <w:rPr>
          <w:rFonts w:ascii="Arial" w:eastAsia="Arial" w:hAnsi="Arial" w:cs="Arial"/>
          <w:sz w:val="24"/>
          <w:szCs w:val="24"/>
        </w:rPr>
        <w:sectPr w:rsidR="00917F43">
          <w:pgSz w:w="16840" w:h="11910" w:orient="landscape"/>
          <w:pgMar w:top="1860" w:right="320" w:bottom="1960" w:left="920" w:header="311" w:footer="1769" w:gutter="0"/>
          <w:cols w:num="2" w:space="720" w:equalWidth="0">
            <w:col w:w="9387" w:space="40"/>
            <w:col w:w="6173"/>
          </w:cols>
        </w:sectPr>
      </w:pPr>
    </w:p>
    <w:p w14:paraId="01B990CC" w14:textId="77777777" w:rsidR="00917F43" w:rsidRDefault="00917F4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F48B78" w14:textId="77777777" w:rsidR="00917F43" w:rsidRDefault="00917F43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090"/>
        <w:gridCol w:w="1186"/>
        <w:gridCol w:w="3380"/>
        <w:gridCol w:w="7243"/>
      </w:tblGrid>
      <w:tr w:rsidR="00917F43" w14:paraId="0015FD6A" w14:textId="77777777">
        <w:trPr>
          <w:trHeight w:hRule="exact" w:val="624"/>
        </w:trPr>
        <w:tc>
          <w:tcPr>
            <w:tcW w:w="14899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E975EA0" w14:textId="77777777" w:rsidR="00917F43" w:rsidRDefault="00D55DA4">
            <w:pPr>
              <w:pStyle w:val="TableParagraph"/>
              <w:spacing w:line="245" w:lineRule="exact"/>
              <w:ind w:left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2019-20,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2025-2026</w:t>
            </w:r>
          </w:p>
        </w:tc>
      </w:tr>
      <w:tr w:rsidR="00917F43" w14:paraId="342F8C64" w14:textId="77777777">
        <w:trPr>
          <w:trHeight w:hRule="exact" w:val="330"/>
        </w:trPr>
        <w:tc>
          <w:tcPr>
            <w:tcW w:w="765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8474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Term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131C8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Term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</w:tr>
      <w:tr w:rsidR="00917F43" w14:paraId="305FAD60" w14:textId="77777777">
        <w:trPr>
          <w:trHeight w:hRule="exact" w:val="629"/>
        </w:trPr>
        <w:tc>
          <w:tcPr>
            <w:tcW w:w="7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F299DCA" w14:textId="77777777" w:rsidR="00917F43" w:rsidRDefault="00D55DA4">
            <w:pPr>
              <w:pStyle w:val="TableParagraph"/>
              <w:spacing w:line="246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BSc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Podiatry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COLLAB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971079" w14:textId="77777777" w:rsidR="00917F43" w:rsidRDefault="00D55DA4">
            <w:pPr>
              <w:pStyle w:val="TableParagraph"/>
              <w:spacing w:line="246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Product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Design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PGT</w:t>
            </w:r>
          </w:p>
        </w:tc>
      </w:tr>
      <w:tr w:rsidR="00917F43" w14:paraId="6D606442" w14:textId="77777777">
        <w:trPr>
          <w:trHeight w:hRule="exact" w:val="624"/>
        </w:trPr>
        <w:tc>
          <w:tcPr>
            <w:tcW w:w="7656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8B1749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Optometry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Graduate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Diploma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0093C70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Biology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Biomedical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Science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</w:p>
        </w:tc>
      </w:tr>
      <w:tr w:rsidR="00917F43" w14:paraId="78D9D053" w14:textId="77777777">
        <w:trPr>
          <w:trHeight w:hRule="exact" w:val="883"/>
        </w:trPr>
        <w:tc>
          <w:tcPr>
            <w:tcW w:w="7656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F3346F" w14:textId="77777777" w:rsidR="00917F43" w:rsidRDefault="00D55DA4">
            <w:pPr>
              <w:pStyle w:val="TableParagraph"/>
              <w:spacing w:before="3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BSc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Neuroscience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(ELTC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Feb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2017)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2F54EC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MBA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PGT</w:t>
            </w:r>
          </w:p>
        </w:tc>
      </w:tr>
      <w:tr w:rsidR="00917F43" w14:paraId="4F8B4561" w14:textId="77777777">
        <w:trPr>
          <w:trHeight w:hRule="exact" w:val="253"/>
        </w:trPr>
        <w:tc>
          <w:tcPr>
            <w:tcW w:w="3090" w:type="dxa"/>
            <w:tcBorders>
              <w:top w:val="single" w:sz="5" w:space="0" w:color="000000"/>
              <w:left w:val="single" w:sz="8" w:space="0" w:color="000000"/>
              <w:bottom w:val="nil"/>
              <w:right w:val="nil"/>
            </w:tcBorders>
          </w:tcPr>
          <w:p w14:paraId="571A0440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Electronic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Engineering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PGT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1C21EE15" w14:textId="77777777" w:rsidR="00917F43" w:rsidRDefault="00D55DA4">
            <w:pPr>
              <w:pStyle w:val="TableParagraph"/>
              <w:spacing w:line="245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Short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cycle</w:t>
            </w:r>
          </w:p>
        </w:tc>
        <w:tc>
          <w:tcPr>
            <w:tcW w:w="3380" w:type="dxa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14:paraId="5CB76582" w14:textId="77777777" w:rsidR="00917F43" w:rsidRDefault="00917F43"/>
        </w:tc>
        <w:tc>
          <w:tcPr>
            <w:tcW w:w="724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02BE09D1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Logistics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Transport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</w:p>
        </w:tc>
      </w:tr>
      <w:tr w:rsidR="00917F43" w14:paraId="0364A254" w14:textId="77777777">
        <w:trPr>
          <w:trHeight w:hRule="exact" w:val="667"/>
        </w:trPr>
        <w:tc>
          <w:tcPr>
            <w:tcW w:w="7656" w:type="dxa"/>
            <w:gridSpan w:val="3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F18BC2" w14:textId="77777777" w:rsidR="00917F43" w:rsidRDefault="00917F43"/>
        </w:tc>
        <w:tc>
          <w:tcPr>
            <w:tcW w:w="724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8B6313" w14:textId="77777777" w:rsidR="00917F43" w:rsidRDefault="00917F43"/>
        </w:tc>
      </w:tr>
    </w:tbl>
    <w:p w14:paraId="46B41C80" w14:textId="77777777" w:rsidR="00917F43" w:rsidRDefault="00917F43">
      <w:pPr>
        <w:sectPr w:rsidR="00917F43">
          <w:type w:val="continuous"/>
          <w:pgSz w:w="16840" w:h="11910" w:orient="landscape"/>
          <w:pgMar w:top="1860" w:right="320" w:bottom="1960" w:left="920" w:header="720" w:footer="720" w:gutter="0"/>
          <w:cols w:space="720"/>
        </w:sectPr>
      </w:pPr>
    </w:p>
    <w:p w14:paraId="06B625E2" w14:textId="77777777" w:rsidR="00917F43" w:rsidRDefault="00D55DA4">
      <w:pPr>
        <w:spacing w:line="241" w:lineRule="exact"/>
        <w:ind w:left="561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SCHEDULE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PERIODIC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REVIEWS</w:t>
      </w:r>
    </w:p>
    <w:p w14:paraId="14D7F83D" w14:textId="77777777" w:rsidR="00917F43" w:rsidRDefault="00D55DA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3C5B0B49" w14:textId="77777777" w:rsidR="00917F43" w:rsidRDefault="00D55DA4">
      <w:pPr>
        <w:ind w:left="344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REG/16/553(3)</w:t>
      </w:r>
    </w:p>
    <w:p w14:paraId="0BCCC22B" w14:textId="77777777" w:rsidR="00917F43" w:rsidRDefault="00917F43">
      <w:pPr>
        <w:rPr>
          <w:rFonts w:ascii="Arial" w:eastAsia="Arial" w:hAnsi="Arial" w:cs="Arial"/>
          <w:sz w:val="24"/>
          <w:szCs w:val="24"/>
        </w:rPr>
        <w:sectPr w:rsidR="00917F43">
          <w:pgSz w:w="16840" w:h="11910" w:orient="landscape"/>
          <w:pgMar w:top="1860" w:right="320" w:bottom="1960" w:left="920" w:header="311" w:footer="1769" w:gutter="0"/>
          <w:cols w:num="2" w:space="720" w:equalWidth="0">
            <w:col w:w="9387" w:space="40"/>
            <w:col w:w="6173"/>
          </w:cols>
        </w:sectPr>
      </w:pPr>
    </w:p>
    <w:p w14:paraId="4941AC82" w14:textId="77777777" w:rsidR="00917F43" w:rsidRDefault="00917F43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656"/>
        <w:gridCol w:w="7243"/>
      </w:tblGrid>
      <w:tr w:rsidR="00917F43" w14:paraId="18B2F6EF" w14:textId="77777777">
        <w:trPr>
          <w:trHeight w:hRule="exact" w:val="613"/>
        </w:trPr>
        <w:tc>
          <w:tcPr>
            <w:tcW w:w="1489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83DC9A" w14:textId="77777777" w:rsidR="00917F43" w:rsidRDefault="00D55DA4">
            <w:pPr>
              <w:pStyle w:val="TableParagraph"/>
              <w:spacing w:line="245" w:lineRule="exact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2020-21,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2026-27</w:t>
            </w:r>
          </w:p>
        </w:tc>
      </w:tr>
      <w:tr w:rsidR="00917F43" w14:paraId="7B716366" w14:textId="77777777">
        <w:trPr>
          <w:trHeight w:hRule="exact" w:val="619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F363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Term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0D829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Term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</w:tr>
      <w:tr w:rsidR="00917F43" w14:paraId="3E3298F5" w14:textId="77777777">
        <w:trPr>
          <w:trHeight w:hRule="exact" w:val="619"/>
        </w:trPr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FF3D56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Audiology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PGT,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include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Degree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Apprenticeship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E0DAB2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Politics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International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Relations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</w:t>
            </w:r>
          </w:p>
        </w:tc>
      </w:tr>
      <w:tr w:rsidR="00917F43" w14:paraId="5F22B8C1" w14:textId="77777777">
        <w:trPr>
          <w:trHeight w:hRule="exact" w:val="614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22D4FB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Optometry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Graduate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Diploma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518330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BSc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Construction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Management</w:t>
            </w:r>
          </w:p>
        </w:tc>
      </w:tr>
      <w:tr w:rsidR="00917F43" w14:paraId="170E0E91" w14:textId="77777777">
        <w:trPr>
          <w:trHeight w:hRule="exact" w:val="613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16A8BE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PGT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Pharmacy</w:t>
            </w:r>
          </w:p>
          <w:p w14:paraId="4A5458B0" w14:textId="77777777" w:rsidR="00917F43" w:rsidRDefault="00D55DA4">
            <w:pPr>
              <w:pStyle w:val="TableParagraph"/>
              <w:spacing w:before="1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MSc Pharmacokinetics,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MSc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Pharmaceutical Sciences, MSc Drug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Delivery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DB45B6" w14:textId="77777777" w:rsidR="00917F43" w:rsidRDefault="00D55DA4">
            <w:pPr>
              <w:pStyle w:val="TableParagraph"/>
              <w:spacing w:line="284" w:lineRule="auto"/>
              <w:ind w:left="108" w:right="6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4"/>
              </w:rPr>
              <w:t>Translation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Studies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PGT,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TESOL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Translation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Studies and MA in Translation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European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Context</w:t>
            </w:r>
          </w:p>
        </w:tc>
      </w:tr>
      <w:tr w:rsidR="00917F43" w14:paraId="4D9F493A" w14:textId="77777777">
        <w:trPr>
          <w:trHeight w:hRule="exact" w:val="1325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151940A" w14:textId="77777777" w:rsidR="00917F43" w:rsidRDefault="00917F43"/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1A9026D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Maths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PGT</w:t>
            </w:r>
          </w:p>
          <w:p w14:paraId="4BCECB51" w14:textId="77777777" w:rsidR="00917F43" w:rsidRDefault="00D55DA4">
            <w:pPr>
              <w:pStyle w:val="TableParagraph"/>
              <w:spacing w:before="46" w:line="276" w:lineRule="auto"/>
              <w:ind w:left="108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BSc Mathematics,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BSc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Mathematics with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Computing,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BSc Mathematics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Industry,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BSc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Mathematics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hons),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BSc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Mathematics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Times New Roman"/>
                <w:spacing w:val="6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Economics (joint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hons), MSc Data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Science</w:t>
            </w:r>
          </w:p>
          <w:p w14:paraId="575AB359" w14:textId="77777777" w:rsidR="00917F43" w:rsidRDefault="00D55DA4">
            <w:pPr>
              <w:pStyle w:val="TableParagraph"/>
              <w:spacing w:line="210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(Deferred from TP1)</w:t>
            </w:r>
          </w:p>
        </w:tc>
      </w:tr>
      <w:tr w:rsidR="00917F43" w14:paraId="67738D49" w14:textId="77777777">
        <w:trPr>
          <w:trHeight w:hRule="exact" w:val="748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C9257C" w14:textId="77777777" w:rsidR="00917F43" w:rsidRDefault="00917F43"/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B00A12" w14:textId="77777777" w:rsidR="00917F43" w:rsidRDefault="00D55DA4">
            <w:pPr>
              <w:pStyle w:val="TableParagraph"/>
              <w:ind w:left="108" w:right="7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Psychiatric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Therapeutics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PGCert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(DL),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Psychiatric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Pharmacy</w:t>
            </w:r>
            <w:r>
              <w:rPr>
                <w:rFonts w:ascii="Times New Roman"/>
                <w:b/>
                <w:spacing w:val="77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PGDip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(DL),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Psychiatric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Pharmacy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Practice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PGDip</w:t>
            </w:r>
          </w:p>
          <w:p w14:paraId="617F3079" w14:textId="77777777" w:rsidR="00917F43" w:rsidRDefault="00D55DA4">
            <w:pPr>
              <w:pStyle w:val="TableParagraph"/>
              <w:spacing w:line="214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(Deferred from 2019/20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TP1)</w:t>
            </w:r>
          </w:p>
        </w:tc>
      </w:tr>
      <w:tr w:rsidR="00917F43" w14:paraId="3309C139" w14:textId="77777777">
        <w:trPr>
          <w:trHeight w:hRule="exact" w:val="614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0028F9" w14:textId="77777777" w:rsidR="00917F43" w:rsidRDefault="00917F43"/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30B12C" w14:textId="77777777" w:rsidR="00917F43" w:rsidRDefault="00D55DA4">
            <w:pPr>
              <w:pStyle w:val="TableParagraph"/>
              <w:spacing w:line="230" w:lineRule="auto"/>
              <w:ind w:left="108" w:righ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Logistics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Supply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Chain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progress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review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(ULTC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3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December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2020)</w:t>
            </w:r>
          </w:p>
        </w:tc>
      </w:tr>
    </w:tbl>
    <w:p w14:paraId="18467230" w14:textId="77777777" w:rsidR="00917F43" w:rsidRDefault="00917F43">
      <w:pPr>
        <w:spacing w:line="230" w:lineRule="auto"/>
        <w:rPr>
          <w:rFonts w:ascii="Arial" w:eastAsia="Arial" w:hAnsi="Arial" w:cs="Arial"/>
        </w:rPr>
        <w:sectPr w:rsidR="00917F43">
          <w:type w:val="continuous"/>
          <w:pgSz w:w="16840" w:h="11910" w:orient="landscape"/>
          <w:pgMar w:top="1860" w:right="320" w:bottom="1960" w:left="920" w:header="720" w:footer="720" w:gutter="0"/>
          <w:cols w:space="720"/>
        </w:sectPr>
      </w:pPr>
    </w:p>
    <w:p w14:paraId="6197640B" w14:textId="77777777" w:rsidR="00917F43" w:rsidRDefault="00D55DA4">
      <w:pPr>
        <w:spacing w:line="241" w:lineRule="exact"/>
        <w:ind w:left="561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SCHEDULE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PERIODIC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REVIEWS</w:t>
      </w:r>
    </w:p>
    <w:p w14:paraId="07E5D437" w14:textId="77777777" w:rsidR="00917F43" w:rsidRDefault="00D55DA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170AE9C5" w14:textId="77777777" w:rsidR="00917F43" w:rsidRDefault="00D55DA4">
      <w:pPr>
        <w:ind w:left="344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REG/16/553(3)</w:t>
      </w:r>
    </w:p>
    <w:p w14:paraId="18B6EF5A" w14:textId="77777777" w:rsidR="00917F43" w:rsidRDefault="00917F43">
      <w:pPr>
        <w:rPr>
          <w:rFonts w:ascii="Arial" w:eastAsia="Arial" w:hAnsi="Arial" w:cs="Arial"/>
          <w:sz w:val="24"/>
          <w:szCs w:val="24"/>
        </w:rPr>
        <w:sectPr w:rsidR="00917F43">
          <w:pgSz w:w="16840" w:h="11910" w:orient="landscape"/>
          <w:pgMar w:top="1860" w:right="320" w:bottom="1960" w:left="920" w:header="311" w:footer="1769" w:gutter="0"/>
          <w:cols w:num="2" w:space="720" w:equalWidth="0">
            <w:col w:w="9387" w:space="40"/>
            <w:col w:w="6173"/>
          </w:cols>
        </w:sectPr>
      </w:pPr>
    </w:p>
    <w:p w14:paraId="3D091FCB" w14:textId="77777777" w:rsidR="00917F43" w:rsidRDefault="00917F43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656"/>
        <w:gridCol w:w="7243"/>
      </w:tblGrid>
      <w:tr w:rsidR="00917F43" w14:paraId="302588A8" w14:textId="77777777">
        <w:trPr>
          <w:trHeight w:hRule="exact" w:val="608"/>
        </w:trPr>
        <w:tc>
          <w:tcPr>
            <w:tcW w:w="14899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0D9"/>
          </w:tcPr>
          <w:p w14:paraId="22158F42" w14:textId="77777777" w:rsidR="00917F43" w:rsidRDefault="00D55DA4">
            <w:pPr>
              <w:pStyle w:val="TableParagraph"/>
              <w:spacing w:line="245" w:lineRule="exact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2021-22,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2027-28</w:t>
            </w:r>
          </w:p>
        </w:tc>
      </w:tr>
      <w:tr w:rsidR="00917F43" w14:paraId="59880B00" w14:textId="77777777">
        <w:trPr>
          <w:trHeight w:hRule="exact" w:val="634"/>
        </w:trPr>
        <w:tc>
          <w:tcPr>
            <w:tcW w:w="7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CC0D9"/>
          </w:tcPr>
          <w:p w14:paraId="2AF858EB" w14:textId="77777777" w:rsidR="00917F43" w:rsidRDefault="00D55DA4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Mechanical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Engineering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</w:p>
        </w:tc>
        <w:tc>
          <w:tcPr>
            <w:tcW w:w="7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CC0D9"/>
          </w:tcPr>
          <w:p w14:paraId="1477F894" w14:textId="77777777" w:rsidR="00917F43" w:rsidRDefault="00D55DA4">
            <w:pPr>
              <w:pStyle w:val="TableParagraph"/>
              <w:spacing w:before="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Sociology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Social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Policy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PGT</w:t>
            </w:r>
          </w:p>
        </w:tc>
      </w:tr>
      <w:tr w:rsidR="00917F43" w14:paraId="27461EC5" w14:textId="77777777">
        <w:trPr>
          <w:trHeight w:hRule="exact" w:val="624"/>
        </w:trPr>
        <w:tc>
          <w:tcPr>
            <w:tcW w:w="76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CC0D9"/>
          </w:tcPr>
          <w:p w14:paraId="531AD28B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Computing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Science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PGT</w:t>
            </w:r>
          </w:p>
        </w:tc>
        <w:tc>
          <w:tcPr>
            <w:tcW w:w="7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CC0D9"/>
          </w:tcPr>
          <w:p w14:paraId="470C0CA4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Pharmacy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OSPAP</w:t>
            </w:r>
          </w:p>
          <w:p w14:paraId="344DC9DE" w14:textId="77777777" w:rsidR="00917F43" w:rsidRDefault="00D55DA4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(moved from TP1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align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 OSPAP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reaccreditation)</w:t>
            </w:r>
          </w:p>
        </w:tc>
      </w:tr>
      <w:tr w:rsidR="00917F43" w14:paraId="4057C5B9" w14:textId="77777777">
        <w:trPr>
          <w:trHeight w:hRule="exact" w:val="614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0D9"/>
          </w:tcPr>
          <w:p w14:paraId="2D699281" w14:textId="77777777" w:rsidR="00917F43" w:rsidRDefault="00D55DA4">
            <w:pPr>
              <w:pStyle w:val="TableParagraph"/>
              <w:spacing w:line="245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Chartered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Manager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Degree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Apprenticeships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0D9"/>
          </w:tcPr>
          <w:p w14:paraId="4626249F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Law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PGT</w:t>
            </w:r>
          </w:p>
        </w:tc>
      </w:tr>
      <w:tr w:rsidR="00917F43" w14:paraId="53ACAFB9" w14:textId="77777777">
        <w:trPr>
          <w:trHeight w:hRule="exact" w:val="1006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0D9"/>
          </w:tcPr>
          <w:p w14:paraId="02491B82" w14:textId="77777777" w:rsidR="00917F43" w:rsidRDefault="00917F43"/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0D9"/>
          </w:tcPr>
          <w:p w14:paraId="49B100C6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MEd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Learning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Teaching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Higher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Education</w:t>
            </w:r>
          </w:p>
          <w:p w14:paraId="26778EC4" w14:textId="77777777" w:rsidR="00917F43" w:rsidRDefault="00D55DA4">
            <w:pPr>
              <w:pStyle w:val="TableParagraph"/>
              <w:spacing w:before="37"/>
              <w:ind w:left="108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PGCert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PGDip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Teaching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Higher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Education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(must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take place early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 TP2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consideration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outcomes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 part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BSS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PGR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Review)</w:t>
            </w:r>
          </w:p>
        </w:tc>
      </w:tr>
      <w:tr w:rsidR="00917F43" w14:paraId="13F71B71" w14:textId="77777777">
        <w:trPr>
          <w:trHeight w:hRule="exact" w:val="791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0D9"/>
          </w:tcPr>
          <w:p w14:paraId="22DE20BA" w14:textId="77777777" w:rsidR="00917F43" w:rsidRDefault="00917F43"/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0D9"/>
          </w:tcPr>
          <w:p w14:paraId="3E9A5537" w14:textId="77777777" w:rsidR="00917F43" w:rsidRDefault="00D55DA4">
            <w:pPr>
              <w:pStyle w:val="TableParagraph"/>
              <w:spacing w:line="241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MSc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Health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Psychology</w:t>
            </w:r>
          </w:p>
          <w:p w14:paraId="41C3EA0F" w14:textId="77777777" w:rsidR="00917F43" w:rsidRDefault="00D55DA4">
            <w:pPr>
              <w:pStyle w:val="TableParagraph"/>
              <w:spacing w:line="251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MSc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Cognitive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Neuroscience</w:t>
            </w:r>
          </w:p>
        </w:tc>
      </w:tr>
      <w:tr w:rsidR="00917F43" w14:paraId="648E0AD9" w14:textId="77777777">
        <w:trPr>
          <w:trHeight w:hRule="exact" w:val="614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0D9"/>
          </w:tcPr>
          <w:p w14:paraId="09E4774D" w14:textId="77777777" w:rsidR="00917F43" w:rsidRDefault="00917F43"/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0D9"/>
          </w:tcPr>
          <w:p w14:paraId="1CC16FC2" w14:textId="77777777" w:rsidR="00917F43" w:rsidRDefault="00D55DA4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Logistics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Supply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Chain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(UG)</w:t>
            </w:r>
          </w:p>
          <w:p w14:paraId="43E93473" w14:textId="77777777" w:rsidR="00917F43" w:rsidRDefault="00D55DA4">
            <w:pPr>
              <w:pStyle w:val="TableParagraph"/>
              <w:ind w:left="-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Short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Cycle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</w:p>
        </w:tc>
      </w:tr>
      <w:tr w:rsidR="00917F43" w14:paraId="1EED2990" w14:textId="77777777">
        <w:trPr>
          <w:trHeight w:hRule="exact" w:val="614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0D9"/>
          </w:tcPr>
          <w:p w14:paraId="38431653" w14:textId="77777777" w:rsidR="00917F43" w:rsidRDefault="00917F43"/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0D9"/>
          </w:tcPr>
          <w:p w14:paraId="00BC52C9" w14:textId="77777777" w:rsidR="00917F43" w:rsidRDefault="00D55DA4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UG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Electronic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Engineering</w:t>
            </w:r>
          </w:p>
          <w:p w14:paraId="53C09A52" w14:textId="77777777" w:rsidR="00917F43" w:rsidRDefault="00D55DA4">
            <w:pPr>
              <w:pStyle w:val="TableParagraph"/>
              <w:ind w:left="-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(3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years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review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2019)</w:t>
            </w:r>
          </w:p>
        </w:tc>
      </w:tr>
    </w:tbl>
    <w:p w14:paraId="0B603C3A" w14:textId="77777777" w:rsidR="00917F43" w:rsidRDefault="00917F43">
      <w:pPr>
        <w:rPr>
          <w:rFonts w:ascii="Arial" w:eastAsia="Arial" w:hAnsi="Arial" w:cs="Arial"/>
        </w:rPr>
        <w:sectPr w:rsidR="00917F43">
          <w:type w:val="continuous"/>
          <w:pgSz w:w="16840" w:h="11910" w:orient="landscape"/>
          <w:pgMar w:top="1860" w:right="320" w:bottom="1960" w:left="920" w:header="720" w:footer="720" w:gutter="0"/>
          <w:cols w:space="720"/>
        </w:sectPr>
      </w:pPr>
    </w:p>
    <w:p w14:paraId="05F3386B" w14:textId="77777777" w:rsidR="00917F43" w:rsidRDefault="00D55DA4">
      <w:pPr>
        <w:spacing w:line="241" w:lineRule="exact"/>
        <w:ind w:left="561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SCHEDULE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PERIODIC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REVIEWS</w:t>
      </w:r>
    </w:p>
    <w:p w14:paraId="5EC80EF3" w14:textId="77777777" w:rsidR="00917F43" w:rsidRDefault="00D55DA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3BF27551" w14:textId="77777777" w:rsidR="00917F43" w:rsidRDefault="00D55DA4">
      <w:pPr>
        <w:ind w:left="3445"/>
        <w:rPr>
          <w:rFonts w:ascii="Arial" w:eastAsia="Arial" w:hAnsi="Arial" w:cs="Arial"/>
          <w:sz w:val="24"/>
          <w:szCs w:val="24"/>
        </w:rPr>
      </w:pPr>
      <w:bookmarkStart w:id="0" w:name="REG/16/553(3)"/>
      <w:bookmarkEnd w:id="0"/>
      <w:r>
        <w:rPr>
          <w:rFonts w:ascii="Arial"/>
          <w:b/>
          <w:spacing w:val="-1"/>
          <w:sz w:val="24"/>
        </w:rPr>
        <w:t>REG/16/553(3)</w:t>
      </w:r>
    </w:p>
    <w:p w14:paraId="5F8B73A0" w14:textId="77777777" w:rsidR="00917F43" w:rsidRDefault="00917F43">
      <w:pPr>
        <w:rPr>
          <w:rFonts w:ascii="Arial" w:eastAsia="Arial" w:hAnsi="Arial" w:cs="Arial"/>
          <w:sz w:val="24"/>
          <w:szCs w:val="24"/>
        </w:rPr>
        <w:sectPr w:rsidR="00917F43">
          <w:pgSz w:w="16840" w:h="11910" w:orient="landscape"/>
          <w:pgMar w:top="1860" w:right="320" w:bottom="1960" w:left="920" w:header="311" w:footer="1769" w:gutter="0"/>
          <w:cols w:num="2" w:space="720" w:equalWidth="0">
            <w:col w:w="9387" w:space="40"/>
            <w:col w:w="6173"/>
          </w:cols>
        </w:sectPr>
      </w:pPr>
    </w:p>
    <w:p w14:paraId="03DF9ABE" w14:textId="77777777" w:rsidR="00917F43" w:rsidRDefault="00917F43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656"/>
        <w:gridCol w:w="7243"/>
      </w:tblGrid>
      <w:tr w:rsidR="00917F43" w14:paraId="1C435623" w14:textId="77777777">
        <w:trPr>
          <w:trHeight w:hRule="exact" w:val="575"/>
        </w:trPr>
        <w:tc>
          <w:tcPr>
            <w:tcW w:w="1489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4027CB" w14:textId="77777777" w:rsidR="00917F43" w:rsidRDefault="00D55DA4">
            <w:pPr>
              <w:pStyle w:val="TableParagraph"/>
              <w:spacing w:line="245" w:lineRule="exact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2022-23,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2028-29</w:t>
            </w:r>
          </w:p>
        </w:tc>
      </w:tr>
      <w:tr w:rsidR="00917F43" w14:paraId="5ADB06F4" w14:textId="77777777">
        <w:trPr>
          <w:trHeight w:hRule="exact" w:val="580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C49D1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Term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AD3F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Term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</w:tr>
      <w:tr w:rsidR="00917F43" w14:paraId="0833F060" w14:textId="77777777">
        <w:trPr>
          <w:trHeight w:hRule="exact" w:val="595"/>
        </w:trPr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FA699E8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Languages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Translation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Studies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UWLP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56B15E6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Electronic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Engineering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PGT</w:t>
            </w:r>
          </w:p>
        </w:tc>
      </w:tr>
      <w:tr w:rsidR="00917F43" w14:paraId="40C26A19" w14:textId="77777777">
        <w:trPr>
          <w:trHeight w:hRule="exact" w:val="883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9941DB" w14:textId="77777777" w:rsidR="00917F43" w:rsidRDefault="00D55DA4">
            <w:pPr>
              <w:pStyle w:val="TableParagraph"/>
              <w:spacing w:line="278" w:lineRule="auto"/>
              <w:ind w:left="109" w:right="26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Engineering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Systems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Management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PGT</w:t>
            </w:r>
            <w:r>
              <w:rPr>
                <w:rFonts w:ascii="Times New Roman"/>
                <w:b/>
                <w:spacing w:val="51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MSc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Engineering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Leadership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Management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804420" w14:textId="77777777" w:rsidR="00917F43" w:rsidRDefault="00D55DA4">
            <w:pPr>
              <w:pStyle w:val="TableParagraph"/>
              <w:spacing w:line="278" w:lineRule="auto"/>
              <w:ind w:left="108" w:right="1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MSc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Clinical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Health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MSc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Clinical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Science</w:t>
            </w:r>
            <w:r>
              <w:rPr>
                <w:rFonts w:ascii="Times New Roman"/>
                <w:b/>
                <w:spacing w:val="59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(neurosensory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sciences)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LHS</w:t>
            </w:r>
          </w:p>
        </w:tc>
      </w:tr>
      <w:tr w:rsidR="00917F43" w14:paraId="1D208004" w14:textId="77777777">
        <w:trPr>
          <w:trHeight w:hRule="exact" w:val="1064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6D1F30" w14:textId="77777777" w:rsidR="00917F43" w:rsidRDefault="00D55DA4">
            <w:pPr>
              <w:pStyle w:val="TableParagraph"/>
              <w:spacing w:line="242" w:lineRule="auto"/>
              <w:ind w:left="108" w:right="8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Politics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International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Relations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PGT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including</w:t>
            </w:r>
            <w:r>
              <w:rPr>
                <w:rFonts w:ascii="Trebuchet MS"/>
                <w:b/>
                <w:spacing w:val="-12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collaborative</w:t>
            </w:r>
            <w:r>
              <w:rPr>
                <w:rFonts w:ascii="Times New Roman"/>
                <w:b/>
                <w:spacing w:val="85"/>
                <w:w w:val="99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arrangements</w:t>
            </w:r>
            <w:r>
              <w:rPr>
                <w:rFonts w:ascii="Trebuchet MS"/>
                <w:b/>
                <w:spacing w:val="-8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with</w:t>
            </w:r>
            <w:r>
              <w:rPr>
                <w:rFonts w:ascii="Trebuchet MS"/>
                <w:b/>
                <w:spacing w:val="-8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Bamberg,</w:t>
            </w:r>
            <w:r>
              <w:rPr>
                <w:rFonts w:ascii="Trebuchet MS"/>
                <w:b/>
                <w:spacing w:val="-8"/>
              </w:rPr>
              <w:t xml:space="preserve"> </w:t>
            </w:r>
            <w:r>
              <w:rPr>
                <w:rFonts w:ascii="Trebuchet MS"/>
                <w:b/>
              </w:rPr>
              <w:t>Lille</w:t>
            </w:r>
            <w:r>
              <w:rPr>
                <w:rFonts w:ascii="Trebuchet MS"/>
                <w:b/>
                <w:spacing w:val="-9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and</w:t>
            </w:r>
            <w:r>
              <w:rPr>
                <w:rFonts w:ascii="Trebuchet MS"/>
                <w:b/>
                <w:spacing w:val="-9"/>
              </w:rPr>
              <w:t xml:space="preserve"> </w:t>
            </w:r>
            <w:r>
              <w:rPr>
                <w:rFonts w:ascii="Trebuchet MS"/>
                <w:b/>
              </w:rPr>
              <w:t>Rennes</w:t>
            </w:r>
            <w:r>
              <w:rPr>
                <w:rFonts w:ascii="Trebuchet MS"/>
                <w:b/>
                <w:spacing w:val="-8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and</w:t>
            </w:r>
            <w:r>
              <w:rPr>
                <w:rFonts w:ascii="Trebuchet MS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MA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Emerging</w:t>
            </w:r>
            <w:r>
              <w:rPr>
                <w:rFonts w:ascii="Times New Roman"/>
                <w:b/>
                <w:spacing w:val="49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Europe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Global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Perspective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527A08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English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language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(CELCA)</w:t>
            </w:r>
          </w:p>
        </w:tc>
      </w:tr>
      <w:tr w:rsidR="00917F43" w14:paraId="759C675C" w14:textId="77777777">
        <w:trPr>
          <w:trHeight w:hRule="exact" w:val="577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DBDDA4" w14:textId="77777777" w:rsidR="00917F43" w:rsidRDefault="00D55DA4">
            <w:pPr>
              <w:pStyle w:val="TableParagraph"/>
              <w:spacing w:line="245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IBML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UG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D29B4B" w14:textId="77777777" w:rsidR="00917F43" w:rsidRDefault="00D55DA4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BSc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Medical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Bioscience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COLLAB</w:t>
            </w:r>
          </w:p>
        </w:tc>
      </w:tr>
      <w:tr w:rsidR="00E12569" w14:paraId="027AD5F3" w14:textId="77777777">
        <w:trPr>
          <w:trHeight w:hRule="exact" w:val="577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813272" w14:textId="614BE0E3" w:rsidR="00E12569" w:rsidRDefault="00E12569">
            <w:pPr>
              <w:pStyle w:val="TableParagraph"/>
              <w:spacing w:line="245" w:lineRule="exact"/>
              <w:ind w:left="109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BSS Group 1: BSc BAM, BSc IBAM, MSc BAM, MSc IB, MSc SIB, MSc Entrepreneurship, MSc Joint Degrees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78FC7A" w14:textId="0E19645E" w:rsidR="00E12569" w:rsidRDefault="00E12569">
            <w:pPr>
              <w:pStyle w:val="TableParagraph"/>
              <w:spacing w:line="245" w:lineRule="exact"/>
              <w:ind w:left="108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BSS Group 3: BSc A&amp;F, BSc BA, BSc BCIT, Mc A&amp;F, MSc IAF, MSc BA, MSc ISBA, MSc GO&amp;SM, MSc C&amp;DM</w:t>
            </w:r>
          </w:p>
        </w:tc>
      </w:tr>
      <w:tr w:rsidR="00E12569" w14:paraId="0182BF75" w14:textId="77777777">
        <w:trPr>
          <w:trHeight w:hRule="exact" w:val="577"/>
        </w:trPr>
        <w:tc>
          <w:tcPr>
            <w:tcW w:w="76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44F0DA" w14:textId="7F7751FB" w:rsidR="00E12569" w:rsidRDefault="00E12569">
            <w:pPr>
              <w:pStyle w:val="TableParagraph"/>
              <w:spacing w:line="245" w:lineRule="exact"/>
              <w:ind w:left="109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BSS Group 2:  BSc Economics, BSc EAM, BSc Finance, BSC IBE, MSc BEF, MSc Finance, MSc IA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D8CECE" w14:textId="79B8D2B1" w:rsidR="00E12569" w:rsidRDefault="00E12569">
            <w:pPr>
              <w:pStyle w:val="TableParagraph"/>
              <w:spacing w:line="245" w:lineRule="exact"/>
              <w:ind w:left="108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BSS Group 4: BSc HRM, BSc Marketing, MSc HRM, MSc BP, MSc WPB, MSc SMM</w:t>
            </w:r>
          </w:p>
        </w:tc>
      </w:tr>
    </w:tbl>
    <w:p w14:paraId="0C362079" w14:textId="77777777" w:rsidR="00167330" w:rsidRDefault="00167330"/>
    <w:sectPr w:rsidR="00167330">
      <w:type w:val="continuous"/>
      <w:pgSz w:w="16840" w:h="11910" w:orient="landscape"/>
      <w:pgMar w:top="1860" w:right="320" w:bottom="196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7C9F5" w14:textId="77777777" w:rsidR="000E4239" w:rsidRDefault="000E4239">
      <w:r>
        <w:separator/>
      </w:r>
    </w:p>
  </w:endnote>
  <w:endnote w:type="continuationSeparator" w:id="0">
    <w:p w14:paraId="35785344" w14:textId="77777777" w:rsidR="000E4239" w:rsidRDefault="000E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8CBF" w14:textId="77777777" w:rsidR="00E35907" w:rsidRDefault="00E35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FB24" w14:textId="7776149E" w:rsidR="00917F43" w:rsidRDefault="00E125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832" behindDoc="1" locked="0" layoutInCell="1" allowOverlap="1" wp14:anchorId="7F83F21D" wp14:editId="6EEF900C">
              <wp:simplePos x="0" y="0"/>
              <wp:positionH relativeFrom="page">
                <wp:posOffset>9679305</wp:posOffset>
              </wp:positionH>
              <wp:positionV relativeFrom="page">
                <wp:posOffset>6299835</wp:posOffset>
              </wp:positionV>
              <wp:extent cx="124460" cy="165100"/>
              <wp:effectExtent l="1905" t="381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3CAAB" w14:textId="77777777" w:rsidR="00917F43" w:rsidRDefault="00D55DA4">
                          <w:pPr>
                            <w:pStyle w:val="BodyText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F83F2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62.15pt;margin-top:496.05pt;width:9.8pt;height:13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" filled="f" stroked="f">
              <v:textbox inset="0,0,0,0">
                <w:txbxContent>
                  <w:p w14:paraId="4643CAAB" w14:textId="77777777" w:rsidR="00917F43" w:rsidRDefault="00D55DA4">
                    <w:pPr>
                      <w:pStyle w:val="BodyText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56" behindDoc="1" locked="0" layoutInCell="1" allowOverlap="1" wp14:anchorId="03EC2E49" wp14:editId="38E6944E">
              <wp:simplePos x="0" y="0"/>
              <wp:positionH relativeFrom="page">
                <wp:posOffset>901700</wp:posOffset>
              </wp:positionH>
              <wp:positionV relativeFrom="page">
                <wp:posOffset>6460490</wp:posOffset>
              </wp:positionV>
              <wp:extent cx="8448040" cy="327660"/>
              <wp:effectExtent l="0" t="254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804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BB85A" w14:textId="77777777" w:rsidR="00917F43" w:rsidRDefault="00D55DA4">
                          <w:pPr>
                            <w:pStyle w:val="BodyText"/>
                            <w:ind w:right="18"/>
                          </w:pPr>
                          <w:r>
                            <w:rPr>
                              <w:spacing w:val="-1"/>
                            </w:rPr>
                            <w:t>Collaborative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agreements,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including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any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articulation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arrangements,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will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considered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with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appropriate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programme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review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unless</w:t>
                          </w:r>
                          <w:r>
                            <w:rPr>
                              <w:rFonts w:ascii="Times New Roman"/>
                              <w:spacing w:val="16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included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separately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this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schedule.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3EC2E49" id="Text Box 2" o:spid="_x0000_s1028" type="#_x0000_t202" style="position:absolute;margin-left:71pt;margin-top:508.7pt;width:665.2pt;height:25.8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" filled="f" stroked="f">
              <v:textbox inset="0,0,0,0">
                <w:txbxContent>
                  <w:p w14:paraId="1BFBB85A" w14:textId="77777777" w:rsidR="00917F43" w:rsidRDefault="00D55DA4">
                    <w:pPr>
                      <w:pStyle w:val="BodyText"/>
                      <w:ind w:right="18"/>
                    </w:pPr>
                    <w:r>
                      <w:rPr>
                        <w:spacing w:val="-1"/>
                      </w:rPr>
                      <w:t>Collaborative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agreements,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including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any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articulation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arrangements,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will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considered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with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appropriate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programme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review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unless</w:t>
                    </w:r>
                    <w:r>
                      <w:rPr>
                        <w:rFonts w:ascii="Times New Roman"/>
                        <w:spacing w:val="163"/>
                        <w:w w:val="9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included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separately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this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schedule.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80" behindDoc="1" locked="0" layoutInCell="1" allowOverlap="1" wp14:anchorId="16B861CA" wp14:editId="6E114117">
              <wp:simplePos x="0" y="0"/>
              <wp:positionH relativeFrom="page">
                <wp:posOffset>901700</wp:posOffset>
              </wp:positionH>
              <wp:positionV relativeFrom="page">
                <wp:posOffset>6948170</wp:posOffset>
              </wp:positionV>
              <wp:extent cx="6631940" cy="165100"/>
              <wp:effectExtent l="0" t="444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9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38053" w14:textId="77777777" w:rsidR="00917F43" w:rsidRDefault="00D55DA4">
                          <w:pPr>
                            <w:pStyle w:val="BodyText"/>
                            <w:spacing w:line="246" w:lineRule="exact"/>
                          </w:pPr>
                          <w:r>
                            <w:rPr>
                              <w:spacing w:val="-1"/>
                            </w:rPr>
                            <w:t>Joint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programmes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will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reviewed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with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their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‘home’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subject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unless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included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separately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schedule.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6B861CA" id="Text Box 1" o:spid="_x0000_s1029" type="#_x0000_t202" style="position:absolute;margin-left:71pt;margin-top:547.1pt;width:522.2pt;height:13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" filled="f" stroked="f">
              <v:textbox inset="0,0,0,0">
                <w:txbxContent>
                  <w:p w14:paraId="6FB38053" w14:textId="77777777" w:rsidR="00917F43" w:rsidRDefault="00D55DA4">
                    <w:pPr>
                      <w:pStyle w:val="BodyText"/>
                      <w:spacing w:line="246" w:lineRule="exact"/>
                    </w:pPr>
                    <w:r>
                      <w:rPr>
                        <w:spacing w:val="-1"/>
                      </w:rPr>
                      <w:t>Joint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programmes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will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reviewed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with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their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‘home’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subject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unless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included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separately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schedule.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1475" w14:textId="77777777" w:rsidR="00E35907" w:rsidRDefault="00E35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2B99" w14:textId="77777777" w:rsidR="000E4239" w:rsidRDefault="000E4239">
      <w:r>
        <w:separator/>
      </w:r>
    </w:p>
  </w:footnote>
  <w:footnote w:type="continuationSeparator" w:id="0">
    <w:p w14:paraId="31948734" w14:textId="77777777" w:rsidR="000E4239" w:rsidRDefault="000E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E3C3" w14:textId="77777777" w:rsidR="00E35907" w:rsidRDefault="00E35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396A" w14:textId="5FA78985" w:rsidR="00917F43" w:rsidRDefault="00E1256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5784" behindDoc="1" locked="0" layoutInCell="1" allowOverlap="1" wp14:anchorId="7E7ADCDE" wp14:editId="6459AF50">
          <wp:simplePos x="0" y="0"/>
          <wp:positionH relativeFrom="page">
            <wp:posOffset>8222615</wp:posOffset>
          </wp:positionH>
          <wp:positionV relativeFrom="page">
            <wp:posOffset>447675</wp:posOffset>
          </wp:positionV>
          <wp:extent cx="1550670" cy="7404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5808" behindDoc="1" locked="0" layoutInCell="1" allowOverlap="1" wp14:anchorId="4A782DDA" wp14:editId="3A391D3E">
              <wp:simplePos x="0" y="0"/>
              <wp:positionH relativeFrom="page">
                <wp:posOffset>8873490</wp:posOffset>
              </wp:positionH>
              <wp:positionV relativeFrom="page">
                <wp:posOffset>184785</wp:posOffset>
              </wp:positionV>
              <wp:extent cx="1557020" cy="203200"/>
              <wp:effectExtent l="0" t="381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C4FDC" w14:textId="27D32A58" w:rsidR="00917F43" w:rsidRDefault="00D55DA4">
                          <w:pPr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AU-LTC-21-4205-</w:t>
                          </w:r>
                          <w:r w:rsidR="00E35907">
                            <w:rPr>
                              <w:rFonts w:ascii="Arial"/>
                              <w:spacing w:val="-1"/>
                              <w:sz w:val="2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82D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8.7pt;margin-top:14.55pt;width:122.6pt;height:16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" filled="f" stroked="f">
              <v:textbox inset="0,0,0,0">
                <w:txbxContent>
                  <w:p w14:paraId="3A8C4FDC" w14:textId="27D32A58" w:rsidR="00917F43" w:rsidRDefault="00D55DA4">
                    <w:pPr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spacing w:val="-1"/>
                        <w:sz w:val="28"/>
                      </w:rPr>
                      <w:t>AU-LTC-21-4205-</w:t>
                    </w:r>
                    <w:r w:rsidR="00E35907">
                      <w:rPr>
                        <w:rFonts w:ascii="Arial"/>
                        <w:spacing w:val="-1"/>
                        <w:sz w:val="2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AE32B" w14:textId="77777777" w:rsidR="00E35907" w:rsidRDefault="00E35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43"/>
    <w:rsid w:val="000E4239"/>
    <w:rsid w:val="00167330"/>
    <w:rsid w:val="004D31C0"/>
    <w:rsid w:val="00917F43"/>
    <w:rsid w:val="00D55DA4"/>
    <w:rsid w:val="00E12569"/>
    <w:rsid w:val="00E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5453E"/>
  <w15:docId w15:val="{171CB27A-C5DE-447A-80AA-AFA5C5D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4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5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907"/>
  </w:style>
  <w:style w:type="paragraph" w:styleId="Footer">
    <w:name w:val="footer"/>
    <w:basedOn w:val="Normal"/>
    <w:link w:val="FooterChar"/>
    <w:uiPriority w:val="99"/>
    <w:unhideWhenUsed/>
    <w:rsid w:val="00E35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Stewart, Lesley</cp:lastModifiedBy>
  <cp:revision>3</cp:revision>
  <dcterms:created xsi:type="dcterms:W3CDTF">2021-10-26T09:04:00Z</dcterms:created>
  <dcterms:modified xsi:type="dcterms:W3CDTF">2021-10-26T09:49:00Z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2021-10-26T00:00:00Z</vt:filetime>
  </property>
</Properties>
</file>